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B99" w:rsidRDefault="008C1B99" w:rsidP="008C1B99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KEYS</w:t>
      </w:r>
    </w:p>
    <w:p w:rsidR="008C1B99" w:rsidRDefault="008C1B99" w:rsidP="008C1B99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33F8E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Listening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2127"/>
      </w:tblGrid>
      <w:tr w:rsidR="008C1B99" w:rsidRPr="00634537" w:rsidTr="00AB4E94">
        <w:tc>
          <w:tcPr>
            <w:tcW w:w="1242" w:type="dxa"/>
          </w:tcPr>
          <w:p w:rsidR="008C1B99" w:rsidRDefault="008C1B99" w:rsidP="00AB4E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</w:tcPr>
          <w:p w:rsidR="008C1B99" w:rsidRDefault="008C1B99" w:rsidP="00AB4E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</w:tr>
      <w:tr w:rsidR="008C1B99" w:rsidRPr="00634537" w:rsidTr="00AB4E94">
        <w:tc>
          <w:tcPr>
            <w:tcW w:w="1242" w:type="dxa"/>
          </w:tcPr>
          <w:p w:rsidR="008C1B99" w:rsidRDefault="008C1B99" w:rsidP="00AB4E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127" w:type="dxa"/>
          </w:tcPr>
          <w:p w:rsidR="008C1B99" w:rsidRDefault="008C1B99" w:rsidP="00AB4E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8C1B99" w:rsidRPr="00634537" w:rsidTr="00AB4E94">
        <w:tc>
          <w:tcPr>
            <w:tcW w:w="1242" w:type="dxa"/>
          </w:tcPr>
          <w:p w:rsidR="008C1B99" w:rsidRDefault="008C1B99" w:rsidP="00AB4E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127" w:type="dxa"/>
          </w:tcPr>
          <w:p w:rsidR="008C1B99" w:rsidRDefault="008C1B99" w:rsidP="00AB4E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8C1B99" w:rsidRPr="00634537" w:rsidTr="00AB4E94">
        <w:tc>
          <w:tcPr>
            <w:tcW w:w="1242" w:type="dxa"/>
          </w:tcPr>
          <w:p w:rsidR="008C1B99" w:rsidRDefault="008C1B99" w:rsidP="00AB4E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127" w:type="dxa"/>
          </w:tcPr>
          <w:p w:rsidR="008C1B99" w:rsidRDefault="008C1B99" w:rsidP="00AB4E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8C1B99" w:rsidRPr="00634537" w:rsidTr="00AB4E94">
        <w:tc>
          <w:tcPr>
            <w:tcW w:w="1242" w:type="dxa"/>
          </w:tcPr>
          <w:p w:rsidR="008C1B99" w:rsidRDefault="008C1B99" w:rsidP="00AB4E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127" w:type="dxa"/>
          </w:tcPr>
          <w:p w:rsidR="008C1B99" w:rsidRDefault="008C1B99" w:rsidP="00AB4E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</w:tr>
      <w:tr w:rsidR="008C1B99" w:rsidRPr="00634537" w:rsidTr="00AB4E94">
        <w:tc>
          <w:tcPr>
            <w:tcW w:w="1242" w:type="dxa"/>
          </w:tcPr>
          <w:p w:rsidR="008C1B99" w:rsidRDefault="008C1B99" w:rsidP="00AB4E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127" w:type="dxa"/>
          </w:tcPr>
          <w:p w:rsidR="008C1B99" w:rsidRDefault="008C1B99" w:rsidP="00AB4E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</w:tr>
      <w:tr w:rsidR="008C1B99" w:rsidRPr="008B2DC9" w:rsidTr="00AB4E94">
        <w:tc>
          <w:tcPr>
            <w:tcW w:w="1242" w:type="dxa"/>
          </w:tcPr>
          <w:p w:rsidR="008C1B99" w:rsidRDefault="008C1B99" w:rsidP="00AB4E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127" w:type="dxa"/>
          </w:tcPr>
          <w:p w:rsidR="008C1B99" w:rsidRDefault="008C1B99" w:rsidP="00AB4E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8C1B99" w:rsidRPr="008B2DC9" w:rsidTr="00AB4E94">
        <w:tc>
          <w:tcPr>
            <w:tcW w:w="1242" w:type="dxa"/>
          </w:tcPr>
          <w:p w:rsidR="008C1B99" w:rsidRDefault="008C1B99" w:rsidP="00AB4E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2127" w:type="dxa"/>
          </w:tcPr>
          <w:p w:rsidR="008C1B99" w:rsidRDefault="008C1B99" w:rsidP="00AB4E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meat importer</w:t>
            </w:r>
          </w:p>
        </w:tc>
      </w:tr>
      <w:tr w:rsidR="008C1B99" w:rsidRPr="008B2DC9" w:rsidTr="00AB4E94">
        <w:tc>
          <w:tcPr>
            <w:tcW w:w="1242" w:type="dxa"/>
          </w:tcPr>
          <w:p w:rsidR="008C1B99" w:rsidRDefault="008C1B99" w:rsidP="00AB4E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2127" w:type="dxa"/>
          </w:tcPr>
          <w:p w:rsidR="008C1B99" w:rsidRDefault="008C1B99" w:rsidP="00AB4E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Self(-)Help</w:t>
            </w:r>
          </w:p>
        </w:tc>
      </w:tr>
      <w:tr w:rsidR="008C1B99" w:rsidRPr="008B2DC9" w:rsidTr="00AB4E94">
        <w:tc>
          <w:tcPr>
            <w:tcW w:w="1242" w:type="dxa"/>
          </w:tcPr>
          <w:p w:rsidR="008C1B99" w:rsidRDefault="008C1B99" w:rsidP="00AB4E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2127" w:type="dxa"/>
          </w:tcPr>
          <w:p w:rsidR="008C1B99" w:rsidRDefault="008C1B99" w:rsidP="00AB4E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submarine</w:t>
            </w:r>
          </w:p>
        </w:tc>
      </w:tr>
      <w:tr w:rsidR="008C1B99" w:rsidRPr="008B2DC9" w:rsidTr="00AB4E94">
        <w:tc>
          <w:tcPr>
            <w:tcW w:w="1242" w:type="dxa"/>
          </w:tcPr>
          <w:p w:rsidR="008C1B99" w:rsidRDefault="008C1B99" w:rsidP="00AB4E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2127" w:type="dxa"/>
          </w:tcPr>
          <w:p w:rsidR="008C1B99" w:rsidRDefault="008C1B99" w:rsidP="00AB4E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interchangeable</w:t>
            </w:r>
          </w:p>
        </w:tc>
      </w:tr>
      <w:tr w:rsidR="008C1B99" w:rsidTr="00AB4E94">
        <w:tc>
          <w:tcPr>
            <w:tcW w:w="1242" w:type="dxa"/>
          </w:tcPr>
          <w:p w:rsidR="008C1B99" w:rsidRDefault="008C1B99" w:rsidP="00AB4E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2127" w:type="dxa"/>
          </w:tcPr>
          <w:p w:rsidR="008C1B99" w:rsidRDefault="008C1B99" w:rsidP="00AB4E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series of holes</w:t>
            </w:r>
          </w:p>
        </w:tc>
      </w:tr>
      <w:tr w:rsidR="008C1B99" w:rsidTr="00AB4E94">
        <w:tc>
          <w:tcPr>
            <w:tcW w:w="1242" w:type="dxa"/>
          </w:tcPr>
          <w:p w:rsidR="008C1B99" w:rsidRDefault="008C1B99" w:rsidP="00AB4E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2127" w:type="dxa"/>
          </w:tcPr>
          <w:p w:rsidR="008C1B99" w:rsidRDefault="008C1B99" w:rsidP="00AB4E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piece of copper</w:t>
            </w:r>
          </w:p>
        </w:tc>
      </w:tr>
      <w:tr w:rsidR="008C1B99" w:rsidTr="00AB4E94">
        <w:tc>
          <w:tcPr>
            <w:tcW w:w="1242" w:type="dxa"/>
          </w:tcPr>
          <w:p w:rsidR="008C1B99" w:rsidRDefault="008C1B99" w:rsidP="00AB4E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2127" w:type="dxa"/>
          </w:tcPr>
          <w:p w:rsidR="008C1B99" w:rsidRDefault="008C1B99" w:rsidP="00AB4E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crane</w:t>
            </w:r>
          </w:p>
        </w:tc>
      </w:tr>
      <w:tr w:rsidR="008C1B99" w:rsidTr="00AB4E94">
        <w:tc>
          <w:tcPr>
            <w:tcW w:w="1242" w:type="dxa"/>
          </w:tcPr>
          <w:p w:rsidR="008C1B99" w:rsidRDefault="008C1B99" w:rsidP="00AB4E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2127" w:type="dxa"/>
          </w:tcPr>
          <w:p w:rsidR="008C1B99" w:rsidRDefault="008C1B99" w:rsidP="00AB4E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Mechanics Made Easy</w:t>
            </w:r>
          </w:p>
        </w:tc>
      </w:tr>
      <w:tr w:rsidR="008C1B99" w:rsidTr="00AB4E94">
        <w:tc>
          <w:tcPr>
            <w:tcW w:w="1242" w:type="dxa"/>
          </w:tcPr>
          <w:p w:rsidR="008C1B99" w:rsidRDefault="008C1B99" w:rsidP="00AB4E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2127" w:type="dxa"/>
          </w:tcPr>
          <w:p w:rsidR="008C1B99" w:rsidRDefault="008C1B99" w:rsidP="00AB4E9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extension pack</w:t>
            </w:r>
          </w:p>
        </w:tc>
      </w:tr>
    </w:tbl>
    <w:p w:rsidR="008C1B99" w:rsidRDefault="008C1B99" w:rsidP="008C1B99">
      <w:pPr>
        <w:tabs>
          <w:tab w:val="left" w:pos="1384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8C1B99" w:rsidRPr="007D74D4" w:rsidRDefault="008C1B99" w:rsidP="008C1B99">
      <w:pPr>
        <w:tabs>
          <w:tab w:val="left" w:pos="1384"/>
        </w:tabs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7D74D4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Reading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2127"/>
      </w:tblGrid>
      <w:tr w:rsidR="008C1B99" w:rsidTr="00AB4E94">
        <w:tc>
          <w:tcPr>
            <w:tcW w:w="1242" w:type="dxa"/>
          </w:tcPr>
          <w:p w:rsidR="008C1B99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127" w:type="dxa"/>
          </w:tcPr>
          <w:p w:rsidR="008C1B99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8C1B99" w:rsidTr="00AB4E94">
        <w:tc>
          <w:tcPr>
            <w:tcW w:w="1242" w:type="dxa"/>
          </w:tcPr>
          <w:p w:rsidR="008C1B99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127" w:type="dxa"/>
          </w:tcPr>
          <w:p w:rsidR="008C1B99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</w:tr>
      <w:tr w:rsidR="008C1B99" w:rsidTr="00AB4E94">
        <w:tc>
          <w:tcPr>
            <w:tcW w:w="1242" w:type="dxa"/>
          </w:tcPr>
          <w:p w:rsidR="008C1B99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127" w:type="dxa"/>
          </w:tcPr>
          <w:p w:rsidR="008C1B99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</w:tr>
      <w:tr w:rsidR="008C1B99" w:rsidTr="00AB4E94">
        <w:tc>
          <w:tcPr>
            <w:tcW w:w="1242" w:type="dxa"/>
          </w:tcPr>
          <w:p w:rsidR="008C1B99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127" w:type="dxa"/>
          </w:tcPr>
          <w:p w:rsidR="008C1B99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8C1B99" w:rsidTr="00AB4E94">
        <w:tc>
          <w:tcPr>
            <w:tcW w:w="1242" w:type="dxa"/>
          </w:tcPr>
          <w:p w:rsidR="008C1B99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127" w:type="dxa"/>
          </w:tcPr>
          <w:p w:rsidR="008C1B99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</w:tr>
      <w:tr w:rsidR="008C1B99" w:rsidTr="00AB4E94">
        <w:tc>
          <w:tcPr>
            <w:tcW w:w="1242" w:type="dxa"/>
          </w:tcPr>
          <w:p w:rsidR="008C1B99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127" w:type="dxa"/>
          </w:tcPr>
          <w:p w:rsidR="008C1B99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8C1B99" w:rsidTr="00AB4E94">
        <w:tc>
          <w:tcPr>
            <w:tcW w:w="1242" w:type="dxa"/>
          </w:tcPr>
          <w:p w:rsidR="008C1B99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127" w:type="dxa"/>
          </w:tcPr>
          <w:p w:rsidR="008C1B99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</w:tc>
      </w:tr>
      <w:tr w:rsidR="008C1B99" w:rsidTr="00AB4E94">
        <w:tc>
          <w:tcPr>
            <w:tcW w:w="1242" w:type="dxa"/>
          </w:tcPr>
          <w:p w:rsidR="008C1B99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2127" w:type="dxa"/>
          </w:tcPr>
          <w:p w:rsidR="008C1B99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8C1B99" w:rsidTr="00AB4E94">
        <w:tc>
          <w:tcPr>
            <w:tcW w:w="1242" w:type="dxa"/>
          </w:tcPr>
          <w:p w:rsidR="008C1B99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2127" w:type="dxa"/>
          </w:tcPr>
          <w:p w:rsidR="008C1B99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8C1B99" w:rsidTr="00AB4E94">
        <w:tc>
          <w:tcPr>
            <w:tcW w:w="1242" w:type="dxa"/>
          </w:tcPr>
          <w:p w:rsidR="008C1B99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2127" w:type="dxa"/>
          </w:tcPr>
          <w:p w:rsidR="008C1B99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8C1B99" w:rsidTr="00AB4E94">
        <w:tc>
          <w:tcPr>
            <w:tcW w:w="1242" w:type="dxa"/>
          </w:tcPr>
          <w:p w:rsidR="008C1B99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2127" w:type="dxa"/>
          </w:tcPr>
          <w:p w:rsidR="008C1B99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8C1B99" w:rsidTr="00AB4E94">
        <w:tc>
          <w:tcPr>
            <w:tcW w:w="1242" w:type="dxa"/>
          </w:tcPr>
          <w:p w:rsidR="008C1B99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2127" w:type="dxa"/>
          </w:tcPr>
          <w:p w:rsidR="008C1B99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</w:tr>
      <w:tr w:rsidR="008C1B99" w:rsidTr="00AB4E94">
        <w:tc>
          <w:tcPr>
            <w:tcW w:w="1242" w:type="dxa"/>
          </w:tcPr>
          <w:p w:rsidR="008C1B99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2127" w:type="dxa"/>
          </w:tcPr>
          <w:p w:rsidR="008C1B99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8C1B99" w:rsidTr="00AB4E94">
        <w:tc>
          <w:tcPr>
            <w:tcW w:w="1242" w:type="dxa"/>
          </w:tcPr>
          <w:p w:rsidR="008C1B99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2127" w:type="dxa"/>
          </w:tcPr>
          <w:p w:rsidR="008C1B99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B/E</w:t>
            </w:r>
          </w:p>
        </w:tc>
      </w:tr>
      <w:tr w:rsidR="008C1B99" w:rsidTr="00AB4E94">
        <w:tc>
          <w:tcPr>
            <w:tcW w:w="1242" w:type="dxa"/>
          </w:tcPr>
          <w:p w:rsidR="008C1B99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2127" w:type="dxa"/>
          </w:tcPr>
          <w:p w:rsidR="008C1B99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E/B</w:t>
            </w:r>
          </w:p>
        </w:tc>
      </w:tr>
    </w:tbl>
    <w:p w:rsidR="008C1B99" w:rsidRDefault="008C1B99" w:rsidP="008C1B99">
      <w:pPr>
        <w:tabs>
          <w:tab w:val="left" w:pos="1384"/>
        </w:tabs>
        <w:rPr>
          <w:rFonts w:ascii="Times New Roman" w:hAnsi="Times New Roman" w:cs="Times New Roman"/>
          <w:sz w:val="28"/>
          <w:szCs w:val="28"/>
          <w:lang w:val="en-US"/>
        </w:rPr>
      </w:pPr>
    </w:p>
    <w:p w:rsidR="008C1B99" w:rsidRDefault="008C1B99" w:rsidP="008C1B99">
      <w:pP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br w:type="page"/>
      </w:r>
    </w:p>
    <w:p w:rsidR="008C1B99" w:rsidRDefault="008C1B99" w:rsidP="008C1B99">
      <w:pPr>
        <w:tabs>
          <w:tab w:val="left" w:pos="1384"/>
        </w:tabs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r w:rsidRPr="00F10283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lastRenderedPageBreak/>
        <w:t>Use of English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2835"/>
      </w:tblGrid>
      <w:tr w:rsidR="008C1B99" w:rsidTr="00AB4E94">
        <w:tc>
          <w:tcPr>
            <w:tcW w:w="1242" w:type="dxa"/>
          </w:tcPr>
          <w:p w:rsidR="008C1B99" w:rsidRPr="00F10283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102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835" w:type="dxa"/>
          </w:tcPr>
          <w:p w:rsidR="008C1B99" w:rsidRPr="0061374D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137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turned it down</w:t>
            </w:r>
          </w:p>
        </w:tc>
      </w:tr>
      <w:tr w:rsidR="008C1B99" w:rsidTr="00AB4E94">
        <w:tc>
          <w:tcPr>
            <w:tcW w:w="1242" w:type="dxa"/>
          </w:tcPr>
          <w:p w:rsidR="008C1B99" w:rsidRPr="00F10283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102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2835" w:type="dxa"/>
          </w:tcPr>
          <w:p w:rsidR="008C1B99" w:rsidRPr="0061374D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137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put off handing</w:t>
            </w:r>
          </w:p>
        </w:tc>
      </w:tr>
      <w:tr w:rsidR="008C1B99" w:rsidTr="00AB4E94">
        <w:tc>
          <w:tcPr>
            <w:tcW w:w="1242" w:type="dxa"/>
          </w:tcPr>
          <w:p w:rsidR="008C1B99" w:rsidRPr="00F10283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102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2835" w:type="dxa"/>
          </w:tcPr>
          <w:p w:rsidR="008C1B99" w:rsidRPr="0061374D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137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wasn’t until she left</w:t>
            </w:r>
          </w:p>
        </w:tc>
      </w:tr>
      <w:tr w:rsidR="008C1B99" w:rsidTr="00AB4E94">
        <w:tc>
          <w:tcPr>
            <w:tcW w:w="1242" w:type="dxa"/>
          </w:tcPr>
          <w:p w:rsidR="008C1B99" w:rsidRPr="00F10283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102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835" w:type="dxa"/>
          </w:tcPr>
          <w:p w:rsidR="008C1B99" w:rsidRPr="0061374D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137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must have been pleased</w:t>
            </w:r>
          </w:p>
        </w:tc>
      </w:tr>
      <w:tr w:rsidR="008C1B99" w:rsidTr="00AB4E94">
        <w:tc>
          <w:tcPr>
            <w:tcW w:w="1242" w:type="dxa"/>
          </w:tcPr>
          <w:p w:rsidR="008C1B99" w:rsidRPr="00F10283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102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2835" w:type="dxa"/>
          </w:tcPr>
          <w:p w:rsidR="008C1B99" w:rsidRPr="0061374D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137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can’t have left</w:t>
            </w:r>
          </w:p>
        </w:tc>
      </w:tr>
      <w:tr w:rsidR="008C1B99" w:rsidTr="00AB4E94">
        <w:tc>
          <w:tcPr>
            <w:tcW w:w="1242" w:type="dxa"/>
          </w:tcPr>
          <w:p w:rsidR="008C1B99" w:rsidRPr="00F10283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102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2835" w:type="dxa"/>
          </w:tcPr>
          <w:p w:rsidR="008C1B99" w:rsidRPr="0061374D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137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Are taken on</w:t>
            </w:r>
          </w:p>
        </w:tc>
      </w:tr>
      <w:tr w:rsidR="008C1B99" w:rsidTr="00AB4E94">
        <w:tc>
          <w:tcPr>
            <w:tcW w:w="1242" w:type="dxa"/>
          </w:tcPr>
          <w:p w:rsidR="008C1B99" w:rsidRPr="00F10283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102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835" w:type="dxa"/>
          </w:tcPr>
          <w:p w:rsidR="008C1B99" w:rsidRPr="0061374D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137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Got down to</w:t>
            </w:r>
          </w:p>
        </w:tc>
      </w:tr>
      <w:tr w:rsidR="008C1B99" w:rsidTr="00AB4E94">
        <w:tc>
          <w:tcPr>
            <w:tcW w:w="1242" w:type="dxa"/>
          </w:tcPr>
          <w:p w:rsidR="008C1B99" w:rsidRPr="00F10283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102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2835" w:type="dxa"/>
          </w:tcPr>
          <w:p w:rsidR="008C1B99" w:rsidRPr="0061374D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137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Didn’t succeed in persuading</w:t>
            </w:r>
          </w:p>
        </w:tc>
      </w:tr>
      <w:tr w:rsidR="008C1B99" w:rsidTr="00AB4E94">
        <w:tc>
          <w:tcPr>
            <w:tcW w:w="1242" w:type="dxa"/>
          </w:tcPr>
          <w:p w:rsidR="008C1B99" w:rsidRPr="00F10283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102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2835" w:type="dxa"/>
          </w:tcPr>
          <w:p w:rsidR="008C1B99" w:rsidRPr="0061374D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137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Stands out as</w:t>
            </w:r>
          </w:p>
        </w:tc>
      </w:tr>
      <w:tr w:rsidR="008C1B99" w:rsidTr="00AB4E94">
        <w:tc>
          <w:tcPr>
            <w:tcW w:w="1242" w:type="dxa"/>
          </w:tcPr>
          <w:p w:rsidR="008C1B99" w:rsidRPr="00F10283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1028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2835" w:type="dxa"/>
          </w:tcPr>
          <w:p w:rsidR="008C1B99" w:rsidRPr="00B21B1A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1B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Should have gone</w:t>
            </w:r>
          </w:p>
        </w:tc>
      </w:tr>
      <w:tr w:rsidR="008C1B99" w:rsidTr="00AB4E94">
        <w:tc>
          <w:tcPr>
            <w:tcW w:w="1242" w:type="dxa"/>
          </w:tcPr>
          <w:p w:rsidR="008C1B99" w:rsidRPr="00B21B1A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1B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</w:p>
        </w:tc>
        <w:tc>
          <w:tcPr>
            <w:tcW w:w="2835" w:type="dxa"/>
          </w:tcPr>
          <w:p w:rsidR="008C1B99" w:rsidRPr="00B21B1A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1B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dec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ision</w:t>
            </w:r>
          </w:p>
        </w:tc>
      </w:tr>
      <w:tr w:rsidR="008C1B99" w:rsidTr="00AB4E94">
        <w:tc>
          <w:tcPr>
            <w:tcW w:w="1242" w:type="dxa"/>
          </w:tcPr>
          <w:p w:rsidR="008C1B99" w:rsidRPr="00B21B1A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1B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2835" w:type="dxa"/>
          </w:tcPr>
          <w:p w:rsidR="008C1B99" w:rsidRPr="00B21B1A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decisively</w:t>
            </w:r>
          </w:p>
        </w:tc>
      </w:tr>
      <w:tr w:rsidR="008C1B99" w:rsidTr="00AB4E94">
        <w:tc>
          <w:tcPr>
            <w:tcW w:w="1242" w:type="dxa"/>
          </w:tcPr>
          <w:p w:rsidR="008C1B99" w:rsidRPr="00B21B1A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1B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2835" w:type="dxa"/>
          </w:tcPr>
          <w:p w:rsidR="008C1B99" w:rsidRPr="00B21B1A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indecisive</w:t>
            </w:r>
          </w:p>
        </w:tc>
      </w:tr>
      <w:tr w:rsidR="008C1B99" w:rsidTr="00AB4E94">
        <w:tc>
          <w:tcPr>
            <w:tcW w:w="1242" w:type="dxa"/>
          </w:tcPr>
          <w:p w:rsidR="008C1B99" w:rsidRPr="00B21B1A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1B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2835" w:type="dxa"/>
          </w:tcPr>
          <w:p w:rsidR="008C1B99" w:rsidRPr="00B21B1A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prophet</w:t>
            </w:r>
          </w:p>
        </w:tc>
      </w:tr>
      <w:tr w:rsidR="008C1B99" w:rsidTr="00AB4E94">
        <w:tc>
          <w:tcPr>
            <w:tcW w:w="1242" w:type="dxa"/>
          </w:tcPr>
          <w:p w:rsidR="008C1B99" w:rsidRPr="00B21B1A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1B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2835" w:type="dxa"/>
          </w:tcPr>
          <w:p w:rsidR="008C1B99" w:rsidRPr="00B21B1A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prophecy</w:t>
            </w:r>
          </w:p>
        </w:tc>
      </w:tr>
      <w:tr w:rsidR="008C1B99" w:rsidTr="00AB4E94">
        <w:tc>
          <w:tcPr>
            <w:tcW w:w="1242" w:type="dxa"/>
          </w:tcPr>
          <w:p w:rsidR="008C1B99" w:rsidRPr="00B21B1A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1B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</w:tc>
        <w:tc>
          <w:tcPr>
            <w:tcW w:w="2835" w:type="dxa"/>
          </w:tcPr>
          <w:p w:rsidR="008C1B99" w:rsidRPr="00B21B1A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prophetic</w:t>
            </w:r>
          </w:p>
        </w:tc>
      </w:tr>
      <w:tr w:rsidR="008C1B99" w:rsidTr="00AB4E94">
        <w:tc>
          <w:tcPr>
            <w:tcW w:w="1242" w:type="dxa"/>
          </w:tcPr>
          <w:p w:rsidR="008C1B99" w:rsidRPr="00B21B1A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1B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2835" w:type="dxa"/>
          </w:tcPr>
          <w:p w:rsidR="008C1B99" w:rsidRPr="00B21B1A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possession</w:t>
            </w:r>
            <w:r w:rsidRPr="007A372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</w:p>
        </w:tc>
      </w:tr>
      <w:tr w:rsidR="008C1B99" w:rsidTr="00AB4E94">
        <w:tc>
          <w:tcPr>
            <w:tcW w:w="1242" w:type="dxa"/>
          </w:tcPr>
          <w:p w:rsidR="008C1B99" w:rsidRPr="00B21B1A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1B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</w:tc>
        <w:tc>
          <w:tcPr>
            <w:tcW w:w="2835" w:type="dxa"/>
          </w:tcPr>
          <w:p w:rsidR="008C1B99" w:rsidRPr="00B21B1A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possessive</w:t>
            </w:r>
          </w:p>
        </w:tc>
      </w:tr>
      <w:tr w:rsidR="008C1B99" w:rsidTr="00AB4E94">
        <w:tc>
          <w:tcPr>
            <w:tcW w:w="1242" w:type="dxa"/>
          </w:tcPr>
          <w:p w:rsidR="008C1B99" w:rsidRPr="00B21B1A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1B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2835" w:type="dxa"/>
          </w:tcPr>
          <w:p w:rsidR="008C1B99" w:rsidRPr="00B21B1A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possessor</w:t>
            </w:r>
          </w:p>
        </w:tc>
      </w:tr>
      <w:tr w:rsidR="008C1B99" w:rsidTr="00AB4E94">
        <w:tc>
          <w:tcPr>
            <w:tcW w:w="1242" w:type="dxa"/>
          </w:tcPr>
          <w:p w:rsidR="008C1B99" w:rsidRPr="00B21B1A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21B1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2835" w:type="dxa"/>
          </w:tcPr>
          <w:p w:rsidR="008C1B99" w:rsidRPr="00B21B1A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8425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a)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kil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</w:p>
        </w:tc>
      </w:tr>
      <w:tr w:rsidR="008C1B99" w:rsidTr="00AB4E94">
        <w:tc>
          <w:tcPr>
            <w:tcW w:w="1242" w:type="dxa"/>
          </w:tcPr>
          <w:p w:rsidR="008C1B99" w:rsidRPr="00B21B1A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</w:t>
            </w:r>
          </w:p>
        </w:tc>
        <w:tc>
          <w:tcPr>
            <w:tcW w:w="2835" w:type="dxa"/>
          </w:tcPr>
          <w:p w:rsidR="008C1B99" w:rsidRPr="00B21B1A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8425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b)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323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an art </w:t>
            </w:r>
            <w:proofErr w:type="spellStart"/>
            <w:r w:rsidRPr="00A323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centre</w:t>
            </w:r>
            <w:proofErr w:type="spellEnd"/>
          </w:p>
        </w:tc>
      </w:tr>
      <w:tr w:rsidR="008C1B99" w:rsidTr="00AB4E94">
        <w:tc>
          <w:tcPr>
            <w:tcW w:w="1242" w:type="dxa"/>
          </w:tcPr>
          <w:p w:rsidR="008C1B99" w:rsidRPr="0088425E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842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</w:p>
        </w:tc>
        <w:tc>
          <w:tcPr>
            <w:tcW w:w="2835" w:type="dxa"/>
          </w:tcPr>
          <w:p w:rsidR="008C1B99" w:rsidRPr="0088425E" w:rsidRDefault="008C1B99" w:rsidP="00AB4E94">
            <w:pPr>
              <w:rPr>
                <w:lang w:val="en-US"/>
              </w:rPr>
            </w:pPr>
            <w:r w:rsidRPr="0088425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b)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323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Fawkes</w:t>
            </w:r>
          </w:p>
        </w:tc>
      </w:tr>
      <w:tr w:rsidR="008C1B99" w:rsidTr="00AB4E94">
        <w:tc>
          <w:tcPr>
            <w:tcW w:w="1242" w:type="dxa"/>
          </w:tcPr>
          <w:p w:rsidR="008C1B99" w:rsidRPr="0088425E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842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</w:t>
            </w:r>
          </w:p>
        </w:tc>
        <w:tc>
          <w:tcPr>
            <w:tcW w:w="2835" w:type="dxa"/>
          </w:tcPr>
          <w:p w:rsidR="008C1B99" w:rsidRPr="00B21B1A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8425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b)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323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Cardiff</w:t>
            </w:r>
          </w:p>
        </w:tc>
      </w:tr>
      <w:tr w:rsidR="008C1B99" w:rsidTr="00AB4E94">
        <w:tc>
          <w:tcPr>
            <w:tcW w:w="1242" w:type="dxa"/>
          </w:tcPr>
          <w:p w:rsidR="008C1B99" w:rsidRPr="0088425E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842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</w:p>
        </w:tc>
        <w:tc>
          <w:tcPr>
            <w:tcW w:w="2835" w:type="dxa"/>
          </w:tcPr>
          <w:p w:rsidR="008C1B99" w:rsidRPr="00B21B1A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8425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b)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323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Chaucer</w:t>
            </w:r>
          </w:p>
        </w:tc>
      </w:tr>
      <w:tr w:rsidR="008C1B99" w:rsidTr="00AB4E94">
        <w:tc>
          <w:tcPr>
            <w:tcW w:w="1242" w:type="dxa"/>
          </w:tcPr>
          <w:p w:rsidR="008C1B99" w:rsidRPr="0088425E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842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</w:p>
        </w:tc>
        <w:tc>
          <w:tcPr>
            <w:tcW w:w="2835" w:type="dxa"/>
          </w:tcPr>
          <w:p w:rsidR="008C1B99" w:rsidRPr="00B21B1A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8425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a)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323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green</w:t>
            </w:r>
          </w:p>
        </w:tc>
      </w:tr>
      <w:tr w:rsidR="008C1B99" w:rsidTr="00AB4E94">
        <w:tc>
          <w:tcPr>
            <w:tcW w:w="1242" w:type="dxa"/>
          </w:tcPr>
          <w:p w:rsidR="008C1B99" w:rsidRPr="0088425E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842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2835" w:type="dxa"/>
          </w:tcPr>
          <w:p w:rsidR="008C1B99" w:rsidRPr="00B21B1A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8425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a)</w:t>
            </w:r>
            <w:r w:rsidRPr="00A323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in Scotland</w:t>
            </w:r>
          </w:p>
        </w:tc>
      </w:tr>
      <w:tr w:rsidR="008C1B99" w:rsidTr="00AB4E94">
        <w:tc>
          <w:tcPr>
            <w:tcW w:w="1242" w:type="dxa"/>
          </w:tcPr>
          <w:p w:rsidR="008C1B99" w:rsidRPr="0088425E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842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2835" w:type="dxa"/>
          </w:tcPr>
          <w:p w:rsidR="008C1B99" w:rsidRPr="00B21B1A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8425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c)</w:t>
            </w:r>
            <w:r w:rsidRPr="00A323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5E7AD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Financial Times</w:t>
            </w:r>
          </w:p>
        </w:tc>
      </w:tr>
      <w:tr w:rsidR="008C1B99" w:rsidTr="00AB4E94">
        <w:tc>
          <w:tcPr>
            <w:tcW w:w="1242" w:type="dxa"/>
          </w:tcPr>
          <w:p w:rsidR="008C1B99" w:rsidRPr="0088425E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842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28</w:t>
            </w:r>
          </w:p>
        </w:tc>
        <w:tc>
          <w:tcPr>
            <w:tcW w:w="2835" w:type="dxa"/>
          </w:tcPr>
          <w:p w:rsidR="008C1B99" w:rsidRPr="00B21B1A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8425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c)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A323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4000</w:t>
            </w:r>
          </w:p>
        </w:tc>
      </w:tr>
      <w:tr w:rsidR="008C1B99" w:rsidRPr="00A72E26" w:rsidTr="00AB4E94">
        <w:tc>
          <w:tcPr>
            <w:tcW w:w="1242" w:type="dxa"/>
          </w:tcPr>
          <w:p w:rsidR="008C1B99" w:rsidRPr="0088425E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842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29</w:t>
            </w:r>
          </w:p>
        </w:tc>
        <w:tc>
          <w:tcPr>
            <w:tcW w:w="2835" w:type="dxa"/>
          </w:tcPr>
          <w:p w:rsidR="008C1B99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</w:pPr>
            <w:r w:rsidRPr="0052554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b)</w:t>
            </w:r>
            <w:r w:rsidRPr="00A3238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to the west of England</w:t>
            </w:r>
          </w:p>
        </w:tc>
      </w:tr>
      <w:tr w:rsidR="008C1B99" w:rsidTr="00AB4E94">
        <w:tc>
          <w:tcPr>
            <w:tcW w:w="1242" w:type="dxa"/>
          </w:tcPr>
          <w:p w:rsidR="008C1B99" w:rsidRPr="0088425E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8425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</w:p>
        </w:tc>
        <w:tc>
          <w:tcPr>
            <w:tcW w:w="2835" w:type="dxa"/>
          </w:tcPr>
          <w:p w:rsidR="008C1B99" w:rsidRDefault="008C1B99" w:rsidP="00AB4E94">
            <w:pPr>
              <w:tabs>
                <w:tab w:val="left" w:pos="1384"/>
              </w:tabs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</w:pPr>
            <w:r w:rsidRPr="00525540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b)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Dublin</w:t>
            </w:r>
          </w:p>
        </w:tc>
      </w:tr>
    </w:tbl>
    <w:p w:rsidR="008C1B99" w:rsidRPr="0088425E" w:rsidRDefault="008C1B99" w:rsidP="008C1B99">
      <w:pPr>
        <w:rPr>
          <w:lang w:val="en-US"/>
        </w:rPr>
      </w:pPr>
    </w:p>
    <w:p w:rsidR="008C1B99" w:rsidRDefault="008C1B99" w:rsidP="008C1B9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8C1B99" w:rsidRPr="0088425E" w:rsidRDefault="008C1B99" w:rsidP="008C1B99">
      <w:pPr>
        <w:rPr>
          <w:lang w:val="en-US"/>
        </w:rPr>
      </w:pPr>
    </w:p>
    <w:p w:rsidR="00063DD1" w:rsidRDefault="00063DD1"/>
    <w:sectPr w:rsidR="00063D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419"/>
    <w:rsid w:val="00063DD1"/>
    <w:rsid w:val="001C0419"/>
    <w:rsid w:val="008C1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B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1B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B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1B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127</Words>
  <Characters>726</Characters>
  <Application>Microsoft Office Word</Application>
  <DocSecurity>0</DocSecurity>
  <Lines>6</Lines>
  <Paragraphs>1</Paragraphs>
  <ScaleCrop>false</ScaleCrop>
  <Company/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Риточка</dc:creator>
  <cp:keywords/>
  <dc:description/>
  <cp:lastModifiedBy>Риточка</cp:lastModifiedBy>
  <cp:revision>2</cp:revision>
  <dcterms:created xsi:type="dcterms:W3CDTF">2016-10-28T15:39:00Z</dcterms:created>
  <dcterms:modified xsi:type="dcterms:W3CDTF">2016-10-28T15:40:00Z</dcterms:modified>
</cp:coreProperties>
</file>